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FE" w:rsidRPr="006441FE" w:rsidRDefault="006441FE" w:rsidP="006441FE">
      <w:pPr>
        <w:rPr>
          <w:b/>
          <w:sz w:val="24"/>
        </w:rPr>
      </w:pPr>
      <w:r w:rsidRPr="006441FE">
        <w:rPr>
          <w:b/>
          <w:sz w:val="24"/>
        </w:rPr>
        <w:t xml:space="preserve">KARTA ZAPISU UCZNIA DO ŚWIETLICY W SZKOLE PODSTAWOWEJ NR </w:t>
      </w:r>
      <w:r>
        <w:rPr>
          <w:b/>
          <w:sz w:val="24"/>
        </w:rPr>
        <w:t>1 W RAJCZY</w:t>
      </w:r>
      <w:r>
        <w:rPr>
          <w:b/>
          <w:sz w:val="24"/>
        </w:rPr>
        <w:br/>
      </w:r>
      <w:r w:rsidRPr="006441FE">
        <w:rPr>
          <w:b/>
          <w:sz w:val="24"/>
        </w:rPr>
        <w:t>W ROKU SZKOLNYM 2020/2021.</w:t>
      </w:r>
    </w:p>
    <w:p w:rsidR="006441FE" w:rsidRDefault="006441FE" w:rsidP="006441FE"/>
    <w:p w:rsidR="00F950CF" w:rsidRPr="00F950CF" w:rsidRDefault="00F950CF" w:rsidP="006441FE">
      <w:pPr>
        <w:rPr>
          <w:b/>
        </w:rPr>
      </w:pPr>
      <w:r w:rsidRPr="00F950CF">
        <w:rPr>
          <w:b/>
        </w:rPr>
        <w:t>INFORMACJE WSTĘPNE:</w:t>
      </w:r>
    </w:p>
    <w:p w:rsidR="009B5A27" w:rsidRDefault="006441FE" w:rsidP="003A6A33">
      <w:pPr>
        <w:pStyle w:val="Bezodstpw"/>
        <w:jc w:val="both"/>
      </w:pPr>
      <w:r>
        <w:t xml:space="preserve">W szkole zorganizowane są zajęcia świetlicowe dla uczniów, którzy muszą dłużej przebywać w szkole ze względu na czas pracy ich rodziców (prawnych opiekunów) lub występują inne okoliczności niż praca zawodowa, wymagające zapewnienia dzieciom opieki. </w:t>
      </w:r>
      <w:r w:rsidR="009B5A27">
        <w:t xml:space="preserve">Szkoła zapewnia opiekę nad dziećmi od godz. 7:00. </w:t>
      </w:r>
      <w:r>
        <w:t>Świetlica funkcjonuje w</w:t>
      </w:r>
      <w:r w:rsidR="009B5A27">
        <w:t>g</w:t>
      </w:r>
      <w:r>
        <w:t xml:space="preserve"> </w:t>
      </w:r>
      <w:r w:rsidR="009B5A27">
        <w:t xml:space="preserve">ustalonego harmonogramu – nie później niż do godz. 16:00. </w:t>
      </w:r>
      <w:r>
        <w:t>Dziecko przyprowadzone od 7.30 zostaje pod o</w:t>
      </w:r>
      <w:r w:rsidR="004F1B27">
        <w:t>pieką nauczyciela dyżurując</w:t>
      </w:r>
      <w:r w:rsidR="003A6A33">
        <w:t>ego lub uczestniczy</w:t>
      </w:r>
      <w:r w:rsidR="003A6A33">
        <w:br/>
      </w:r>
      <w:r w:rsidR="004F1B27">
        <w:t>w zajęciach bibliotecznych, przedmiotowych, rozwijających zainteresowania lub innych opiekuńczo-wychowawczych.</w:t>
      </w:r>
    </w:p>
    <w:p w:rsidR="009B5A27" w:rsidRDefault="009B5A27" w:rsidP="006441FE"/>
    <w:p w:rsidR="004F1B27" w:rsidRPr="00F950CF" w:rsidRDefault="00F950CF" w:rsidP="006441FE">
      <w:pPr>
        <w:rPr>
          <w:b/>
        </w:rPr>
      </w:pPr>
      <w:r w:rsidRPr="00F950CF">
        <w:rPr>
          <w:b/>
        </w:rPr>
        <w:t xml:space="preserve">I. PODSTAWOWE DANE INFORMACYJNE: </w:t>
      </w:r>
    </w:p>
    <w:p w:rsidR="009B5A27" w:rsidRDefault="006441FE" w:rsidP="006441FE">
      <w:r>
        <w:t>IMIĘ I NAZWISKO DZIECKA: …………………………………………………………...</w:t>
      </w:r>
      <w:r w:rsidR="004F1B27">
        <w:t>.....................................................</w:t>
      </w:r>
      <w:r>
        <w:t xml:space="preserve"> </w:t>
      </w:r>
    </w:p>
    <w:p w:rsidR="004F1B27" w:rsidRDefault="006441FE" w:rsidP="006441FE">
      <w:r>
        <w:t xml:space="preserve">Adres zamieszkania: ……………………………………………………………………….. Klasa: ……………………………………… Telefony kontaktowe do rodziców/opiekunów: </w:t>
      </w:r>
    </w:p>
    <w:p w:rsidR="004F1B27" w:rsidRDefault="004F1B27" w:rsidP="006441FE">
      <w:r>
        <w:t xml:space="preserve">Imię i nazwisko / Telefon </w:t>
      </w:r>
      <w:r w:rsidR="006441FE">
        <w:t xml:space="preserve">..................................................................... </w:t>
      </w:r>
    </w:p>
    <w:p w:rsidR="004F1B27" w:rsidRDefault="004F1B27" w:rsidP="006441FE">
      <w:r>
        <w:t>Imię i nazwisko / Telefon .....................................................................</w:t>
      </w:r>
    </w:p>
    <w:p w:rsidR="004F1B27" w:rsidRDefault="004F1B27" w:rsidP="006441FE"/>
    <w:p w:rsidR="004F1B27" w:rsidRPr="00F950CF" w:rsidRDefault="00F950CF" w:rsidP="006441FE">
      <w:pPr>
        <w:rPr>
          <w:b/>
        </w:rPr>
      </w:pPr>
      <w:r w:rsidRPr="00F950CF">
        <w:rPr>
          <w:b/>
        </w:rPr>
        <w:t xml:space="preserve">II. INFORMACJE DOTYCZĄCE SPOSOBU ODBIERANIA/WYCHODZENIA DZIECKA ZE ŚWIETLICY: </w:t>
      </w:r>
    </w:p>
    <w:p w:rsidR="004F1B27" w:rsidRDefault="006441FE" w:rsidP="006441FE">
      <w:r>
        <w:t xml:space="preserve">Dziecko będzie odbierane przez: </w:t>
      </w:r>
    </w:p>
    <w:tbl>
      <w:tblPr>
        <w:tblStyle w:val="Tabela-Siatka"/>
        <w:tblW w:w="0" w:type="auto"/>
        <w:tblLook w:val="04A0"/>
      </w:tblPr>
      <w:tblGrid>
        <w:gridCol w:w="4077"/>
        <w:gridCol w:w="2043"/>
        <w:gridCol w:w="3060"/>
      </w:tblGrid>
      <w:tr w:rsidR="00F950CF" w:rsidRPr="00F950CF" w:rsidTr="00F950CF">
        <w:tc>
          <w:tcPr>
            <w:tcW w:w="4077" w:type="dxa"/>
          </w:tcPr>
          <w:p w:rsidR="00F950CF" w:rsidRPr="00F950CF" w:rsidRDefault="00F950CF" w:rsidP="006441FE">
            <w:pPr>
              <w:rPr>
                <w:b/>
              </w:rPr>
            </w:pPr>
            <w:r w:rsidRPr="00F950CF">
              <w:rPr>
                <w:b/>
              </w:rPr>
              <w:t>Nazwisko i Imię</w:t>
            </w:r>
          </w:p>
        </w:tc>
        <w:tc>
          <w:tcPr>
            <w:tcW w:w="2043" w:type="dxa"/>
          </w:tcPr>
          <w:p w:rsidR="00F950CF" w:rsidRPr="00F950CF" w:rsidRDefault="00F950CF" w:rsidP="006441FE">
            <w:pPr>
              <w:rPr>
                <w:b/>
              </w:rPr>
            </w:pPr>
            <w:r w:rsidRPr="00F950CF">
              <w:rPr>
                <w:b/>
              </w:rPr>
              <w:t>Stopień pokrewieństwa</w:t>
            </w:r>
          </w:p>
        </w:tc>
        <w:tc>
          <w:tcPr>
            <w:tcW w:w="3060" w:type="dxa"/>
          </w:tcPr>
          <w:p w:rsidR="00F950CF" w:rsidRPr="00F950CF" w:rsidRDefault="00F950CF" w:rsidP="006441FE">
            <w:pPr>
              <w:rPr>
                <w:b/>
              </w:rPr>
            </w:pPr>
            <w:r w:rsidRPr="00F950CF">
              <w:rPr>
                <w:b/>
              </w:rPr>
              <w:t xml:space="preserve">Nr </w:t>
            </w:r>
            <w:proofErr w:type="spellStart"/>
            <w:r w:rsidRPr="00F950CF">
              <w:rPr>
                <w:b/>
              </w:rPr>
              <w:t>dow</w:t>
            </w:r>
            <w:proofErr w:type="spellEnd"/>
            <w:r w:rsidRPr="00F950CF">
              <w:rPr>
                <w:b/>
              </w:rPr>
              <w:t>. tożsamości</w:t>
            </w:r>
          </w:p>
        </w:tc>
      </w:tr>
      <w:tr w:rsidR="00F950CF" w:rsidTr="00F950CF">
        <w:trPr>
          <w:trHeight w:val="410"/>
        </w:trPr>
        <w:tc>
          <w:tcPr>
            <w:tcW w:w="4077" w:type="dxa"/>
          </w:tcPr>
          <w:p w:rsidR="00F950CF" w:rsidRDefault="00F950CF" w:rsidP="00AE1539"/>
        </w:tc>
        <w:tc>
          <w:tcPr>
            <w:tcW w:w="2043" w:type="dxa"/>
          </w:tcPr>
          <w:p w:rsidR="00F950CF" w:rsidRDefault="00F950CF" w:rsidP="00AE1539"/>
        </w:tc>
        <w:tc>
          <w:tcPr>
            <w:tcW w:w="3060" w:type="dxa"/>
          </w:tcPr>
          <w:p w:rsidR="00F950CF" w:rsidRDefault="00F950CF" w:rsidP="00AE1539"/>
        </w:tc>
      </w:tr>
      <w:tr w:rsidR="00F950CF" w:rsidTr="00F950CF">
        <w:trPr>
          <w:trHeight w:val="410"/>
        </w:trPr>
        <w:tc>
          <w:tcPr>
            <w:tcW w:w="4077" w:type="dxa"/>
          </w:tcPr>
          <w:p w:rsidR="00F950CF" w:rsidRDefault="00F950CF" w:rsidP="00AE1539"/>
        </w:tc>
        <w:tc>
          <w:tcPr>
            <w:tcW w:w="2043" w:type="dxa"/>
          </w:tcPr>
          <w:p w:rsidR="00F950CF" w:rsidRDefault="00F950CF" w:rsidP="00AE1539"/>
        </w:tc>
        <w:tc>
          <w:tcPr>
            <w:tcW w:w="3060" w:type="dxa"/>
          </w:tcPr>
          <w:p w:rsidR="00F950CF" w:rsidRDefault="00F950CF" w:rsidP="00AE1539"/>
        </w:tc>
      </w:tr>
      <w:tr w:rsidR="00F950CF" w:rsidTr="00F950CF">
        <w:trPr>
          <w:trHeight w:val="410"/>
        </w:trPr>
        <w:tc>
          <w:tcPr>
            <w:tcW w:w="4077" w:type="dxa"/>
          </w:tcPr>
          <w:p w:rsidR="00F950CF" w:rsidRDefault="00F950CF" w:rsidP="00AE1539"/>
        </w:tc>
        <w:tc>
          <w:tcPr>
            <w:tcW w:w="2043" w:type="dxa"/>
          </w:tcPr>
          <w:p w:rsidR="00F950CF" w:rsidRDefault="00F950CF" w:rsidP="00AE1539"/>
        </w:tc>
        <w:tc>
          <w:tcPr>
            <w:tcW w:w="3060" w:type="dxa"/>
          </w:tcPr>
          <w:p w:rsidR="00F950CF" w:rsidRDefault="00F950CF" w:rsidP="00AE1539"/>
        </w:tc>
      </w:tr>
      <w:tr w:rsidR="00F950CF" w:rsidTr="00F950CF">
        <w:trPr>
          <w:trHeight w:val="410"/>
        </w:trPr>
        <w:tc>
          <w:tcPr>
            <w:tcW w:w="4077" w:type="dxa"/>
          </w:tcPr>
          <w:p w:rsidR="00F950CF" w:rsidRDefault="00F950CF" w:rsidP="00AE1539"/>
        </w:tc>
        <w:tc>
          <w:tcPr>
            <w:tcW w:w="2043" w:type="dxa"/>
          </w:tcPr>
          <w:p w:rsidR="00F950CF" w:rsidRDefault="00F950CF" w:rsidP="00AE1539"/>
        </w:tc>
        <w:tc>
          <w:tcPr>
            <w:tcW w:w="3060" w:type="dxa"/>
          </w:tcPr>
          <w:p w:rsidR="00F950CF" w:rsidRDefault="00F950CF" w:rsidP="00AE1539"/>
        </w:tc>
      </w:tr>
      <w:tr w:rsidR="00F950CF" w:rsidTr="00F950CF">
        <w:trPr>
          <w:trHeight w:val="410"/>
        </w:trPr>
        <w:tc>
          <w:tcPr>
            <w:tcW w:w="4077" w:type="dxa"/>
          </w:tcPr>
          <w:p w:rsidR="00F950CF" w:rsidRDefault="00F950CF" w:rsidP="00AE1539"/>
        </w:tc>
        <w:tc>
          <w:tcPr>
            <w:tcW w:w="2043" w:type="dxa"/>
          </w:tcPr>
          <w:p w:rsidR="00F950CF" w:rsidRDefault="00F950CF" w:rsidP="00AE1539"/>
        </w:tc>
        <w:tc>
          <w:tcPr>
            <w:tcW w:w="3060" w:type="dxa"/>
          </w:tcPr>
          <w:p w:rsidR="00F950CF" w:rsidRDefault="00F950CF" w:rsidP="00AE1539"/>
        </w:tc>
      </w:tr>
      <w:tr w:rsidR="00F950CF" w:rsidTr="00F950CF">
        <w:trPr>
          <w:trHeight w:val="410"/>
        </w:trPr>
        <w:tc>
          <w:tcPr>
            <w:tcW w:w="4077" w:type="dxa"/>
          </w:tcPr>
          <w:p w:rsidR="00F950CF" w:rsidRDefault="00F950CF" w:rsidP="00AE1539"/>
        </w:tc>
        <w:tc>
          <w:tcPr>
            <w:tcW w:w="2043" w:type="dxa"/>
          </w:tcPr>
          <w:p w:rsidR="00F950CF" w:rsidRDefault="00F950CF" w:rsidP="00AE1539"/>
        </w:tc>
        <w:tc>
          <w:tcPr>
            <w:tcW w:w="3060" w:type="dxa"/>
          </w:tcPr>
          <w:p w:rsidR="00F950CF" w:rsidRDefault="00F950CF" w:rsidP="00AE1539"/>
        </w:tc>
      </w:tr>
    </w:tbl>
    <w:p w:rsidR="00F950CF" w:rsidRDefault="00F950CF" w:rsidP="006441FE"/>
    <w:p w:rsidR="00F950CF" w:rsidRDefault="006441FE" w:rsidP="006441FE">
      <w:r w:rsidRPr="00F950CF">
        <w:rPr>
          <w:b/>
        </w:rPr>
        <w:t xml:space="preserve">Dziecko, będzie wychodziło samodzielnie ze świetlicy o godzinie: ………………………… </w:t>
      </w:r>
      <w:r w:rsidR="00F950CF" w:rsidRPr="00F950CF">
        <w:rPr>
          <w:b/>
        </w:rPr>
        <w:br/>
      </w:r>
      <w:r>
        <w:t xml:space="preserve">/Jeżeli nie, proszę wpisać „nie będzie”/ </w:t>
      </w:r>
    </w:p>
    <w:p w:rsidR="00F950CF" w:rsidRDefault="00F950CF" w:rsidP="006441FE"/>
    <w:p w:rsidR="00866282" w:rsidRDefault="006441FE" w:rsidP="006441FE">
      <w:r>
        <w:t xml:space="preserve">Oświadczam jednocześnie, iż ponoszę całkowitą odpowiedzialność za bezpieczeństwo dziecka, po samodzielnym opuszczeniu świetlicy. </w:t>
      </w:r>
    </w:p>
    <w:p w:rsidR="00866282" w:rsidRDefault="006441FE" w:rsidP="006441FE">
      <w:r>
        <w:t xml:space="preserve">Czytelny podpis rodzica/prawnego opiekuna: ………………………………. </w:t>
      </w:r>
    </w:p>
    <w:p w:rsidR="00866282" w:rsidRDefault="006441FE" w:rsidP="00866282">
      <w:pPr>
        <w:pStyle w:val="Bezodstpw"/>
      </w:pPr>
      <w:r>
        <w:t xml:space="preserve">Przypominamy, iż samodzielnie może wracać do domu dziecko, które ukończyło 7 lat. Osoba niepełnoletnia odbierająca dziecko 6 letnie lub młodsze, musi mieć ukończone 13 lat, posiadać pisemne upoważnienie rodzica/prawnego opiekuna oraz nie budzić wątpliwości wychowawców, co do należytego wywiązania się z obowiązków opiekuna. </w:t>
      </w:r>
    </w:p>
    <w:p w:rsidR="00866282" w:rsidRPr="00A7543F" w:rsidRDefault="006441FE" w:rsidP="00866282">
      <w:pPr>
        <w:pStyle w:val="Bezodstpw"/>
        <w:rPr>
          <w:b/>
        </w:rPr>
      </w:pPr>
      <w:r w:rsidRPr="00A7543F">
        <w:rPr>
          <w:b/>
        </w:rPr>
        <w:lastRenderedPageBreak/>
        <w:t>III. Przybliżony czas pobytu dziecka w świetlicy szkolnej</w:t>
      </w:r>
      <w:r w:rsidR="00F82A0B" w:rsidRPr="00A7543F">
        <w:rPr>
          <w:b/>
        </w:rPr>
        <w:t>:</w:t>
      </w:r>
    </w:p>
    <w:p w:rsidR="00F82A0B" w:rsidRDefault="00F82A0B" w:rsidP="00866282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3071"/>
        <w:gridCol w:w="3071"/>
        <w:gridCol w:w="3071"/>
      </w:tblGrid>
      <w:tr w:rsidR="00F82A0B" w:rsidRPr="00F82A0B" w:rsidTr="00F82A0B">
        <w:tc>
          <w:tcPr>
            <w:tcW w:w="3071" w:type="dxa"/>
          </w:tcPr>
          <w:p w:rsidR="00F82A0B" w:rsidRPr="00F82A0B" w:rsidRDefault="00F82A0B" w:rsidP="00866282">
            <w:pPr>
              <w:pStyle w:val="Bezodstpw"/>
              <w:rPr>
                <w:b/>
                <w:sz w:val="24"/>
              </w:rPr>
            </w:pPr>
            <w:r w:rsidRPr="00F82A0B">
              <w:rPr>
                <w:b/>
                <w:sz w:val="24"/>
              </w:rPr>
              <w:t>Dzień tygodnia</w:t>
            </w:r>
          </w:p>
        </w:tc>
        <w:tc>
          <w:tcPr>
            <w:tcW w:w="3071" w:type="dxa"/>
          </w:tcPr>
          <w:p w:rsidR="00F82A0B" w:rsidRPr="00F82A0B" w:rsidRDefault="00F82A0B" w:rsidP="00866282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Godz. </w:t>
            </w:r>
            <w:r w:rsidRPr="00F82A0B">
              <w:rPr>
                <w:b/>
                <w:sz w:val="24"/>
              </w:rPr>
              <w:t>Od</w:t>
            </w:r>
          </w:p>
        </w:tc>
        <w:tc>
          <w:tcPr>
            <w:tcW w:w="3071" w:type="dxa"/>
          </w:tcPr>
          <w:p w:rsidR="00F82A0B" w:rsidRPr="00F82A0B" w:rsidRDefault="00F82A0B" w:rsidP="00866282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Godz. </w:t>
            </w:r>
            <w:r w:rsidRPr="00F82A0B">
              <w:rPr>
                <w:b/>
                <w:sz w:val="24"/>
              </w:rPr>
              <w:t>Do</w:t>
            </w:r>
          </w:p>
        </w:tc>
      </w:tr>
      <w:tr w:rsidR="00F82A0B" w:rsidTr="00F82A0B">
        <w:tc>
          <w:tcPr>
            <w:tcW w:w="3071" w:type="dxa"/>
          </w:tcPr>
          <w:p w:rsidR="00F82A0B" w:rsidRDefault="00F82A0B" w:rsidP="00866282">
            <w:pPr>
              <w:pStyle w:val="Bezodstpw"/>
            </w:pPr>
            <w:r>
              <w:t>Poniedziałek</w:t>
            </w:r>
          </w:p>
        </w:tc>
        <w:tc>
          <w:tcPr>
            <w:tcW w:w="3071" w:type="dxa"/>
          </w:tcPr>
          <w:p w:rsidR="00F82A0B" w:rsidRDefault="00F82A0B" w:rsidP="00866282">
            <w:pPr>
              <w:pStyle w:val="Bezodstpw"/>
            </w:pPr>
          </w:p>
        </w:tc>
        <w:tc>
          <w:tcPr>
            <w:tcW w:w="3071" w:type="dxa"/>
          </w:tcPr>
          <w:p w:rsidR="00F82A0B" w:rsidRDefault="00F82A0B" w:rsidP="00866282">
            <w:pPr>
              <w:pStyle w:val="Bezodstpw"/>
            </w:pPr>
          </w:p>
        </w:tc>
      </w:tr>
      <w:tr w:rsidR="00F82A0B" w:rsidTr="00F82A0B">
        <w:tc>
          <w:tcPr>
            <w:tcW w:w="3071" w:type="dxa"/>
          </w:tcPr>
          <w:p w:rsidR="00F82A0B" w:rsidRDefault="00F82A0B" w:rsidP="00AE1539">
            <w:pPr>
              <w:pStyle w:val="Bezodstpw"/>
            </w:pPr>
            <w:r>
              <w:t>Wtorek</w:t>
            </w:r>
          </w:p>
        </w:tc>
        <w:tc>
          <w:tcPr>
            <w:tcW w:w="3071" w:type="dxa"/>
          </w:tcPr>
          <w:p w:rsidR="00F82A0B" w:rsidRDefault="00F82A0B" w:rsidP="00AE1539">
            <w:pPr>
              <w:pStyle w:val="Bezodstpw"/>
            </w:pPr>
          </w:p>
        </w:tc>
        <w:tc>
          <w:tcPr>
            <w:tcW w:w="3071" w:type="dxa"/>
          </w:tcPr>
          <w:p w:rsidR="00F82A0B" w:rsidRDefault="00F82A0B" w:rsidP="00AE1539">
            <w:pPr>
              <w:pStyle w:val="Bezodstpw"/>
            </w:pPr>
          </w:p>
        </w:tc>
      </w:tr>
      <w:tr w:rsidR="00F82A0B" w:rsidTr="00F82A0B">
        <w:tc>
          <w:tcPr>
            <w:tcW w:w="3071" w:type="dxa"/>
          </w:tcPr>
          <w:p w:rsidR="00F82A0B" w:rsidRDefault="00F82A0B" w:rsidP="00AE1539">
            <w:pPr>
              <w:pStyle w:val="Bezodstpw"/>
            </w:pPr>
            <w:r>
              <w:t>Środa</w:t>
            </w:r>
          </w:p>
        </w:tc>
        <w:tc>
          <w:tcPr>
            <w:tcW w:w="3071" w:type="dxa"/>
          </w:tcPr>
          <w:p w:rsidR="00F82A0B" w:rsidRDefault="00F82A0B" w:rsidP="00AE1539">
            <w:pPr>
              <w:pStyle w:val="Bezodstpw"/>
            </w:pPr>
          </w:p>
        </w:tc>
        <w:tc>
          <w:tcPr>
            <w:tcW w:w="3071" w:type="dxa"/>
          </w:tcPr>
          <w:p w:rsidR="00F82A0B" w:rsidRDefault="00F82A0B" w:rsidP="00AE1539">
            <w:pPr>
              <w:pStyle w:val="Bezodstpw"/>
            </w:pPr>
          </w:p>
        </w:tc>
      </w:tr>
      <w:tr w:rsidR="00F82A0B" w:rsidTr="00F82A0B">
        <w:tc>
          <w:tcPr>
            <w:tcW w:w="3071" w:type="dxa"/>
          </w:tcPr>
          <w:p w:rsidR="00F82A0B" w:rsidRDefault="00F82A0B" w:rsidP="00AE1539">
            <w:pPr>
              <w:pStyle w:val="Bezodstpw"/>
            </w:pPr>
            <w:proofErr w:type="spellStart"/>
            <w:r>
              <w:t>CZwartek</w:t>
            </w:r>
            <w:proofErr w:type="spellEnd"/>
          </w:p>
        </w:tc>
        <w:tc>
          <w:tcPr>
            <w:tcW w:w="3071" w:type="dxa"/>
          </w:tcPr>
          <w:p w:rsidR="00F82A0B" w:rsidRDefault="00F82A0B" w:rsidP="00AE1539">
            <w:pPr>
              <w:pStyle w:val="Bezodstpw"/>
            </w:pPr>
          </w:p>
        </w:tc>
        <w:tc>
          <w:tcPr>
            <w:tcW w:w="3071" w:type="dxa"/>
          </w:tcPr>
          <w:p w:rsidR="00F82A0B" w:rsidRDefault="00F82A0B" w:rsidP="00AE1539">
            <w:pPr>
              <w:pStyle w:val="Bezodstpw"/>
            </w:pPr>
          </w:p>
        </w:tc>
      </w:tr>
      <w:tr w:rsidR="00F82A0B" w:rsidTr="00F82A0B">
        <w:tc>
          <w:tcPr>
            <w:tcW w:w="3071" w:type="dxa"/>
          </w:tcPr>
          <w:p w:rsidR="00F82A0B" w:rsidRDefault="00F82A0B" w:rsidP="00AE1539">
            <w:pPr>
              <w:pStyle w:val="Bezodstpw"/>
            </w:pPr>
            <w:r>
              <w:t>Piątek</w:t>
            </w:r>
          </w:p>
        </w:tc>
        <w:tc>
          <w:tcPr>
            <w:tcW w:w="3071" w:type="dxa"/>
          </w:tcPr>
          <w:p w:rsidR="00F82A0B" w:rsidRDefault="00F82A0B" w:rsidP="00AE1539">
            <w:pPr>
              <w:pStyle w:val="Bezodstpw"/>
            </w:pPr>
          </w:p>
        </w:tc>
        <w:tc>
          <w:tcPr>
            <w:tcW w:w="3071" w:type="dxa"/>
          </w:tcPr>
          <w:p w:rsidR="00F82A0B" w:rsidRDefault="00F82A0B" w:rsidP="00AE1539">
            <w:pPr>
              <w:pStyle w:val="Bezodstpw"/>
            </w:pPr>
          </w:p>
        </w:tc>
      </w:tr>
    </w:tbl>
    <w:p w:rsidR="00F82A0B" w:rsidRDefault="00F82A0B" w:rsidP="00866282">
      <w:pPr>
        <w:pStyle w:val="Bezodstpw"/>
      </w:pPr>
    </w:p>
    <w:p w:rsidR="00866282" w:rsidRDefault="00866282" w:rsidP="00866282">
      <w:pPr>
        <w:pStyle w:val="Bezodstpw"/>
      </w:pPr>
    </w:p>
    <w:p w:rsidR="00532E24" w:rsidRPr="00532E24" w:rsidRDefault="00532E24" w:rsidP="00866282">
      <w:pPr>
        <w:pStyle w:val="Bezodstpw"/>
        <w:rPr>
          <w:i/>
        </w:rPr>
      </w:pPr>
      <w:r>
        <w:rPr>
          <w:i/>
        </w:rPr>
        <w:t xml:space="preserve">UWAGA! </w:t>
      </w:r>
      <w:r w:rsidR="006441FE" w:rsidRPr="00532E24">
        <w:rPr>
          <w:i/>
        </w:rPr>
        <w:t>W przypadku nieodebrania dziecka ze świetlicy, do czasu zakończenia jej funkcjonowania i braku możliwości skontaktowania się z rodzicem/prawym opiekunem lub osobą upoważnioną do odbioru dziecka ze świetlicy, o zaistniałej sytuacji zostanie poinformowany Dyrektor Szkoły. Po wyczerpaniu wszelkich możliwości kontaktu, dziecko może zostać przekazane pod opiekę Poli</w:t>
      </w:r>
      <w:r w:rsidRPr="00532E24">
        <w:rPr>
          <w:i/>
        </w:rPr>
        <w:t>cji.</w:t>
      </w:r>
    </w:p>
    <w:p w:rsidR="00532E24" w:rsidRDefault="00532E24" w:rsidP="00866282">
      <w:pPr>
        <w:pStyle w:val="Bezodstpw"/>
      </w:pPr>
    </w:p>
    <w:p w:rsidR="00532E24" w:rsidRDefault="006441FE" w:rsidP="00866282">
      <w:pPr>
        <w:pStyle w:val="Bezodstpw"/>
      </w:pPr>
      <w:r>
        <w:t>Ważne informacje dotyczące dziecka (np. stan zdrowia, zainteresowania, uzdolnienia itp.), które wychowawcy powinni mieć na uwadze, podczas zajęć w świetlicy szkolnej: …………………………………………………………………………………………………</w:t>
      </w:r>
      <w:r w:rsidR="00532E24">
        <w:t>……………………………………………………………………………………………………………….</w:t>
      </w:r>
      <w:r>
        <w:t>…………</w:t>
      </w:r>
      <w:r w:rsidR="00532E2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532E24" w:rsidRDefault="00532E24" w:rsidP="00866282">
      <w:pPr>
        <w:pStyle w:val="Bezodstpw"/>
      </w:pPr>
    </w:p>
    <w:p w:rsidR="00532E24" w:rsidRPr="00A7543F" w:rsidRDefault="006441FE" w:rsidP="00866282">
      <w:pPr>
        <w:pStyle w:val="Bezodstpw"/>
        <w:rPr>
          <w:b/>
        </w:rPr>
      </w:pPr>
      <w:r w:rsidRPr="00A7543F">
        <w:rPr>
          <w:b/>
        </w:rPr>
        <w:t xml:space="preserve">IV. Powód zgłoszenia do świetlicy: </w:t>
      </w:r>
    </w:p>
    <w:p w:rsidR="00A7543F" w:rsidRDefault="00A7543F" w:rsidP="00866282">
      <w:pPr>
        <w:pStyle w:val="Bezodstpw"/>
      </w:pPr>
    </w:p>
    <w:p w:rsidR="00532E24" w:rsidRDefault="00A7543F" w:rsidP="00866282">
      <w:pPr>
        <w:pStyle w:val="Bezodstpw"/>
      </w:pPr>
      <w:r>
        <w:t xml:space="preserve">Zaznacz X </w:t>
      </w:r>
      <w:r w:rsidR="00532E24">
        <w:t>:</w:t>
      </w:r>
    </w:p>
    <w:p w:rsidR="006D5937" w:rsidRDefault="006D5937" w:rsidP="00866282">
      <w:pPr>
        <w:pStyle w:val="Bezodstpw"/>
      </w:pPr>
    </w:p>
    <w:p w:rsidR="00532E24" w:rsidRDefault="006D5937" w:rsidP="00866282">
      <w:pPr>
        <w:pStyle w:val="Bezodstpw"/>
      </w:pPr>
      <w:r>
        <w:t xml:space="preserve">……. </w:t>
      </w:r>
      <w:r w:rsidR="006441FE">
        <w:t xml:space="preserve">oboje rodzice/prawni </w:t>
      </w:r>
      <w:r w:rsidR="00532E24">
        <w:t>opiekunowie pracują zawodowo.</w:t>
      </w:r>
    </w:p>
    <w:p w:rsidR="00532E24" w:rsidRDefault="006D5937" w:rsidP="00866282">
      <w:pPr>
        <w:pStyle w:val="Bezodstpw"/>
      </w:pPr>
      <w:r>
        <w:t xml:space="preserve">……. </w:t>
      </w:r>
      <w:r w:rsidR="006441FE">
        <w:t>Rodzic/prawny opiekun jest samotnie wychowujący i pracujący zaw</w:t>
      </w:r>
      <w:r w:rsidR="00532E24">
        <w:t>odowo.</w:t>
      </w:r>
    </w:p>
    <w:p w:rsidR="007B7133" w:rsidRDefault="007B7133" w:rsidP="00866282">
      <w:pPr>
        <w:pStyle w:val="Bezodstpw"/>
      </w:pPr>
    </w:p>
    <w:p w:rsidR="00A7543F" w:rsidRDefault="00A7543F" w:rsidP="00866282">
      <w:pPr>
        <w:pStyle w:val="Bezodstpw"/>
      </w:pPr>
    </w:p>
    <w:p w:rsidR="00532E24" w:rsidRPr="002A4F67" w:rsidRDefault="002A4F67" w:rsidP="00866282">
      <w:pPr>
        <w:pStyle w:val="Bezodstpw"/>
        <w:rPr>
          <w:b/>
        </w:rPr>
      </w:pPr>
      <w:r w:rsidRPr="002A4F67">
        <w:rPr>
          <w:b/>
        </w:rPr>
        <w:t>UWAGA! Do wniosku należy dołączyć odpowiednio zaświadczenie o zatrudnieniu Rodziców/Opiekunów prawnych wg ustalonego wzoru pracodawcy.</w:t>
      </w:r>
    </w:p>
    <w:p w:rsidR="002A4F67" w:rsidRDefault="002A4F67" w:rsidP="00866282">
      <w:pPr>
        <w:pStyle w:val="Bezodstpw"/>
      </w:pPr>
    </w:p>
    <w:p w:rsidR="00532E24" w:rsidRDefault="006441FE" w:rsidP="00866282">
      <w:pPr>
        <w:pStyle w:val="Bezodstpw"/>
      </w:pPr>
      <w:r>
        <w:t>Zapoznałam/</w:t>
      </w:r>
      <w:proofErr w:type="spellStart"/>
      <w:r>
        <w:t>em</w:t>
      </w:r>
      <w:proofErr w:type="spellEnd"/>
      <w:r>
        <w:t xml:space="preserve"> się z Regulaminem świetlicy w Szkole Podstawowej nr </w:t>
      </w:r>
      <w:r w:rsidR="00532E24">
        <w:t xml:space="preserve">1 </w:t>
      </w:r>
      <w:r>
        <w:t xml:space="preserve">w </w:t>
      </w:r>
      <w:r w:rsidR="00532E24">
        <w:t>Rajczy.</w:t>
      </w:r>
    </w:p>
    <w:p w:rsidR="00532E24" w:rsidRDefault="006441FE" w:rsidP="00866282">
      <w:pPr>
        <w:pStyle w:val="Bezodstpw"/>
      </w:pPr>
      <w:r>
        <w:t xml:space="preserve">Wszelkie zmiany dotyczące korzystania przez dziecko ze świetlicy (w szczególności dotyczące samodzielnych wyjść dziecka ze świetlicy, zmiana osób upoważnionych do odbierania, zmiany numerów telefonów kontaktowych) zobowiązuję się przekazywać wychowawcom świetlicy w formie pisemnej, z datą i czytelny podpisem. </w:t>
      </w:r>
    </w:p>
    <w:p w:rsidR="00532E24" w:rsidRDefault="00532E24" w:rsidP="00866282">
      <w:pPr>
        <w:pStyle w:val="Bezodstpw"/>
      </w:pPr>
    </w:p>
    <w:p w:rsidR="00532E24" w:rsidRDefault="006441FE" w:rsidP="006D5937">
      <w:pPr>
        <w:pStyle w:val="Bezodstpw"/>
        <w:jc w:val="right"/>
      </w:pPr>
      <w:r>
        <w:t xml:space="preserve">Data, czytelny podpis Rodzica/Prawnego Opiekuna: </w:t>
      </w:r>
    </w:p>
    <w:p w:rsidR="006D5937" w:rsidRDefault="006D5937" w:rsidP="006D5937">
      <w:pPr>
        <w:pStyle w:val="Bezodstpw"/>
        <w:jc w:val="right"/>
      </w:pPr>
    </w:p>
    <w:p w:rsidR="00532E24" w:rsidRDefault="006441FE" w:rsidP="006D5937">
      <w:pPr>
        <w:pStyle w:val="Bezodstpw"/>
        <w:jc w:val="right"/>
      </w:pPr>
      <w:r>
        <w:t xml:space="preserve">……………………………………………………… </w:t>
      </w:r>
    </w:p>
    <w:p w:rsidR="00532E24" w:rsidRDefault="00532E24" w:rsidP="00866282">
      <w:pPr>
        <w:pStyle w:val="Bezodstpw"/>
      </w:pPr>
    </w:p>
    <w:p w:rsidR="00E67B30" w:rsidRDefault="00E67B30" w:rsidP="00866282">
      <w:pPr>
        <w:pStyle w:val="Bezodstpw"/>
      </w:pPr>
      <w:r>
        <w:t xml:space="preserve">Przekazane informacje zostaną </w:t>
      </w:r>
      <w:r w:rsidRPr="00E67B30">
        <w:t xml:space="preserve">wykorzystane </w:t>
      </w:r>
      <w:r>
        <w:t xml:space="preserve">wyłącznie </w:t>
      </w:r>
      <w:r w:rsidRPr="00E67B30">
        <w:t xml:space="preserve">dla zapewnienia państwa dziecku jak najlepszych warunków pobytu w naszej </w:t>
      </w:r>
      <w:r>
        <w:t>szkole</w:t>
      </w:r>
      <w:r w:rsidRPr="00E67B30">
        <w:t>. Podlegają one także ustawie o ochronie danych osobowych, przeznaczone będą wyłącznie do wglądu uprawnionych pracowników szkoły.</w:t>
      </w:r>
      <w:r w:rsidR="006441FE">
        <w:t xml:space="preserve"> </w:t>
      </w:r>
    </w:p>
    <w:p w:rsidR="00E67B30" w:rsidRDefault="00E67B30" w:rsidP="00866282">
      <w:pPr>
        <w:pStyle w:val="Bezodstpw"/>
      </w:pPr>
    </w:p>
    <w:p w:rsidR="00E67B30" w:rsidRPr="006441FE" w:rsidRDefault="00E67B30" w:rsidP="00866282">
      <w:pPr>
        <w:pStyle w:val="Bezodstpw"/>
      </w:pPr>
      <w:r>
        <w:t>DZIĘKUJEMY!</w:t>
      </w:r>
    </w:p>
    <w:sectPr w:rsidR="00E67B30" w:rsidRPr="006441FE" w:rsidSect="002A4F6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1FE"/>
    <w:rsid w:val="001E7747"/>
    <w:rsid w:val="002A4F67"/>
    <w:rsid w:val="003A6A33"/>
    <w:rsid w:val="003C1A98"/>
    <w:rsid w:val="004463A0"/>
    <w:rsid w:val="004A6B10"/>
    <w:rsid w:val="004F1B27"/>
    <w:rsid w:val="00532E24"/>
    <w:rsid w:val="00586F37"/>
    <w:rsid w:val="006441FE"/>
    <w:rsid w:val="006D5937"/>
    <w:rsid w:val="00752053"/>
    <w:rsid w:val="007B7133"/>
    <w:rsid w:val="00810082"/>
    <w:rsid w:val="00866282"/>
    <w:rsid w:val="009B5A27"/>
    <w:rsid w:val="009E776F"/>
    <w:rsid w:val="00A7543F"/>
    <w:rsid w:val="00B2686C"/>
    <w:rsid w:val="00C81BD1"/>
    <w:rsid w:val="00CA0816"/>
    <w:rsid w:val="00E67B30"/>
    <w:rsid w:val="00F82A0B"/>
    <w:rsid w:val="00F9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0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50C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2020-09-01T16:53:00Z</dcterms:created>
  <dcterms:modified xsi:type="dcterms:W3CDTF">2020-09-01T16:53:00Z</dcterms:modified>
</cp:coreProperties>
</file>